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859"/>
        <w:tblW w:w="10673" w:type="dxa"/>
        <w:tblLayout w:type="fixed"/>
        <w:tblLook w:val="04A0" w:firstRow="1" w:lastRow="0" w:firstColumn="1" w:lastColumn="0" w:noHBand="0" w:noVBand="1"/>
      </w:tblPr>
      <w:tblGrid>
        <w:gridCol w:w="1135"/>
        <w:gridCol w:w="3369"/>
        <w:gridCol w:w="4109"/>
        <w:gridCol w:w="2060"/>
      </w:tblGrid>
      <w:tr w:rsidR="00BE1D1D" w:rsidRPr="002A1EDB" w:rsidTr="003F4A71">
        <w:trPr>
          <w:trHeight w:val="698"/>
        </w:trPr>
        <w:tc>
          <w:tcPr>
            <w:tcW w:w="1135" w:type="dxa"/>
          </w:tcPr>
          <w:p w:rsidR="00BE1D1D" w:rsidRPr="00D50E5C" w:rsidRDefault="00BE1D1D" w:rsidP="00BE1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5C">
              <w:rPr>
                <w:rFonts w:ascii="Times New Roman" w:hAnsi="Times New Roman" w:cs="Times New Roman"/>
                <w:b/>
                <w:sz w:val="28"/>
                <w:szCs w:val="28"/>
              </w:rPr>
              <w:t>№ заявки</w:t>
            </w:r>
          </w:p>
        </w:tc>
        <w:tc>
          <w:tcPr>
            <w:tcW w:w="3369" w:type="dxa"/>
          </w:tcPr>
          <w:p w:rsidR="00BE1D1D" w:rsidRPr="00D50E5C" w:rsidRDefault="00BE1D1D" w:rsidP="00BE1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участника проекта</w:t>
            </w:r>
          </w:p>
        </w:tc>
        <w:tc>
          <w:tcPr>
            <w:tcW w:w="4109" w:type="dxa"/>
          </w:tcPr>
          <w:p w:rsidR="00BE1D1D" w:rsidRPr="00D50E5C" w:rsidRDefault="00BE1D1D" w:rsidP="00BE1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2060" w:type="dxa"/>
          </w:tcPr>
          <w:p w:rsidR="00BE1D1D" w:rsidRPr="00D50E5C" w:rsidRDefault="00BE1D1D" w:rsidP="00BE1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5C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  <w:r w:rsidR="00616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заявки</w:t>
            </w:r>
          </w:p>
        </w:tc>
      </w:tr>
      <w:tr w:rsidR="00BE1D1D" w:rsidRPr="002A1EDB" w:rsidTr="003F4A71">
        <w:tc>
          <w:tcPr>
            <w:tcW w:w="1135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</w:t>
            </w:r>
            <w:proofErr w:type="spellStart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0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Создание и развитие промышленной площадки «</w:t>
            </w:r>
            <w:proofErr w:type="spellStart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0" w:type="dxa"/>
          </w:tcPr>
          <w:p w:rsidR="00BE1D1D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не допущен</w:t>
            </w:r>
            <w:r w:rsidR="00616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F4A71" w:rsidRPr="002A1EDB" w:rsidRDefault="003F4A71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(пункт 3.3 Постановления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от 06.10.2014 №728)</w:t>
            </w:r>
          </w:p>
        </w:tc>
      </w:tr>
      <w:tr w:rsidR="00BE1D1D" w:rsidRPr="002A1EDB" w:rsidTr="003F4A71">
        <w:tc>
          <w:tcPr>
            <w:tcW w:w="1135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«Казанский завод синтетического каучука»</w:t>
            </w:r>
          </w:p>
        </w:tc>
        <w:tc>
          <w:tcPr>
            <w:tcW w:w="410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Создание и развитие энергетической и транспортной инфраструктуры промышленного парка на площадке ОАО «КЗСК». 1 этап, 2 очередь</w:t>
            </w:r>
          </w:p>
        </w:tc>
        <w:tc>
          <w:tcPr>
            <w:tcW w:w="2060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  <w:r w:rsidR="00616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E1D1D" w:rsidRPr="002A1EDB" w:rsidTr="003F4A71">
        <w:tc>
          <w:tcPr>
            <w:tcW w:w="1135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</w:t>
            </w:r>
            <w:proofErr w:type="spellStart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Сокуры</w:t>
            </w:r>
            <w:proofErr w:type="spellEnd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0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Строительство 2-ой очереди промышленного парка «</w:t>
            </w:r>
            <w:proofErr w:type="spellStart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Сокуры</w:t>
            </w:r>
            <w:proofErr w:type="spellEnd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0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  <w:r w:rsidR="00616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E1D1D" w:rsidRPr="002A1EDB" w:rsidTr="003F4A71">
        <w:tc>
          <w:tcPr>
            <w:tcW w:w="1135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9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«Созидание»</w:t>
            </w:r>
          </w:p>
        </w:tc>
        <w:tc>
          <w:tcPr>
            <w:tcW w:w="4109" w:type="dxa"/>
          </w:tcPr>
          <w:p w:rsidR="00BE1D1D" w:rsidRPr="002A1EDB" w:rsidRDefault="00BE1D1D" w:rsidP="006C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1-ой очереди промышленного парка «Тюлячи». </w:t>
            </w:r>
            <w:bookmarkStart w:id="0" w:name="_GoBack"/>
            <w:bookmarkEnd w:id="0"/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060" w:type="dxa"/>
          </w:tcPr>
          <w:p w:rsidR="00BE1D1D" w:rsidRPr="002A1EDB" w:rsidRDefault="00BE1D1D" w:rsidP="00BE1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EDB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  <w:r w:rsidR="00616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A61AD" w:rsidRDefault="0022140E" w:rsidP="0054208D">
      <w:pPr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341165">
        <w:rPr>
          <w:rFonts w:ascii="Times New Roman" w:hAnsi="Times New Roman" w:cs="Times New Roman"/>
          <w:b/>
          <w:sz w:val="28"/>
          <w:szCs w:val="28"/>
        </w:rPr>
        <w:t>Список допущенных заявок</w:t>
      </w:r>
      <w:r w:rsidR="00341165">
        <w:rPr>
          <w:rFonts w:ascii="Times New Roman" w:hAnsi="Times New Roman" w:cs="Times New Roman"/>
          <w:b/>
          <w:sz w:val="28"/>
          <w:szCs w:val="28"/>
        </w:rPr>
        <w:t>,</w:t>
      </w:r>
      <w:r w:rsidRPr="00341165">
        <w:rPr>
          <w:rFonts w:ascii="Times New Roman" w:hAnsi="Times New Roman" w:cs="Times New Roman"/>
          <w:b/>
          <w:sz w:val="28"/>
          <w:szCs w:val="28"/>
        </w:rPr>
        <w:t xml:space="preserve"> претендующих на включение в общую заявку от Республики Татарстан на получение федеральной субсидии по мероприятию «Создание</w:t>
      </w:r>
      <w:r w:rsidRPr="00341165"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  <w:t xml:space="preserve"> промышленных (индустриальных) парков»</w:t>
      </w:r>
    </w:p>
    <w:sectPr w:rsidR="007A61AD" w:rsidSect="005420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D8"/>
    <w:rsid w:val="0022140E"/>
    <w:rsid w:val="002A1EDB"/>
    <w:rsid w:val="002F21D8"/>
    <w:rsid w:val="00341165"/>
    <w:rsid w:val="00362B87"/>
    <w:rsid w:val="0039005F"/>
    <w:rsid w:val="003F4A71"/>
    <w:rsid w:val="0054208D"/>
    <w:rsid w:val="006160BF"/>
    <w:rsid w:val="006248FB"/>
    <w:rsid w:val="006C3BBE"/>
    <w:rsid w:val="007A61AD"/>
    <w:rsid w:val="008721EF"/>
    <w:rsid w:val="0097180F"/>
    <w:rsid w:val="00BE1D1D"/>
    <w:rsid w:val="00D34384"/>
    <w:rsid w:val="00D50E5C"/>
    <w:rsid w:val="00F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 Артур Ильгизарович</dc:creator>
  <cp:keywords/>
  <dc:description/>
  <cp:lastModifiedBy>Исмагилов Артур Ильгизарович</cp:lastModifiedBy>
  <cp:revision>24</cp:revision>
  <dcterms:created xsi:type="dcterms:W3CDTF">2016-03-16T07:49:00Z</dcterms:created>
  <dcterms:modified xsi:type="dcterms:W3CDTF">2016-03-16T09:07:00Z</dcterms:modified>
</cp:coreProperties>
</file>